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A9" w:rsidRPr="00C14071" w:rsidRDefault="00FD72A9" w:rsidP="007408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071">
        <w:rPr>
          <w:rFonts w:ascii="Times New Roman" w:hAnsi="Times New Roman" w:cs="Times New Roman"/>
          <w:b/>
          <w:sz w:val="26"/>
          <w:szCs w:val="26"/>
        </w:rPr>
        <w:t xml:space="preserve">Уважаемые коллеги и </w:t>
      </w:r>
      <w:proofErr w:type="gramStart"/>
      <w:r w:rsidRPr="00C14071">
        <w:rPr>
          <w:rFonts w:ascii="Times New Roman" w:hAnsi="Times New Roman" w:cs="Times New Roman"/>
          <w:b/>
          <w:sz w:val="26"/>
          <w:szCs w:val="26"/>
        </w:rPr>
        <w:t>участники !</w:t>
      </w:r>
      <w:proofErr w:type="gramEnd"/>
    </w:p>
    <w:p w:rsidR="00740856" w:rsidRDefault="00FD72A9" w:rsidP="00CA40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0856">
        <w:rPr>
          <w:rFonts w:ascii="Times New Roman" w:hAnsi="Times New Roman" w:cs="Times New Roman"/>
          <w:b/>
          <w:sz w:val="26"/>
          <w:szCs w:val="26"/>
        </w:rPr>
        <w:t>05.06.2020 г</w:t>
      </w:r>
      <w:r w:rsidRPr="00C14071">
        <w:rPr>
          <w:rFonts w:ascii="Times New Roman" w:hAnsi="Times New Roman" w:cs="Times New Roman"/>
          <w:sz w:val="26"/>
          <w:szCs w:val="26"/>
        </w:rPr>
        <w:t xml:space="preserve">. подведены итоги </w:t>
      </w:r>
      <w:r w:rsidRPr="00C140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областного заочного </w:t>
      </w:r>
      <w:proofErr w:type="gramStart"/>
      <w:r w:rsidR="005E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 </w:t>
      </w:r>
      <w:r w:rsidR="00CA40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чтецов</w:t>
      </w:r>
      <w:proofErr w:type="gramEnd"/>
      <w:r w:rsidR="00CA40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русской поэзии </w:t>
      </w:r>
      <w:r w:rsidRPr="00FD72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Ворон</w:t>
      </w:r>
      <w:r w:rsidR="00CA40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ежской области,  </w:t>
      </w:r>
      <w:r w:rsidRPr="00FD72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посвященного Дню славянской письменности и куль</w:t>
      </w:r>
      <w:r w:rsidR="00CA40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туры </w:t>
      </w:r>
      <w:r w:rsidR="00CA408B" w:rsidRPr="00740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«Поэзия Воронежского края»</w:t>
      </w:r>
      <w:r w:rsidR="00CA40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40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140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ГБПОУ ВО «</w:t>
      </w:r>
      <w:proofErr w:type="spellStart"/>
      <w:r w:rsidRPr="00C140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Хреновской</w:t>
      </w:r>
      <w:proofErr w:type="spellEnd"/>
      <w:r w:rsidRPr="00C140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лесной колледж имени Г.Ф. Морозова»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140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цель которого:</w:t>
      </w:r>
      <w:r w:rsidRPr="00C140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08B" w:rsidRPr="00740856" w:rsidRDefault="00CA408B" w:rsidP="00CA40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40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формирование интереса к поэзии Воронежской области, позитивного имиджа родного края, культивирования бережного и созидательного отношения к месту проживания, добрососедства и толерантности, выявления наиболее одаренных и талантливых обучающихся, поощрение и распространение информации о них, использование их творческого и интеллектуального потенциала для решения актуальных задач, привлечение внимания обучающихся и вовлечение их в </w:t>
      </w:r>
      <w:proofErr w:type="spellStart"/>
      <w:r w:rsidRPr="00CA40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медиатворчество</w:t>
      </w:r>
      <w:proofErr w:type="spellEnd"/>
      <w:r w:rsidRPr="00CA40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CA408B" w:rsidRPr="00C14071" w:rsidRDefault="00CA408B" w:rsidP="00CA408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работе конкурса приняли участие восемь </w:t>
      </w:r>
      <w:r w:rsidRPr="00C140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профессиональных об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</w:t>
      </w:r>
      <w:r w:rsidR="005E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зовательных организаций</w:t>
      </w:r>
      <w:r w:rsidRPr="00740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385920" w:rsidRPr="00740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Благодарим всех </w:t>
      </w:r>
      <w:proofErr w:type="gramStart"/>
      <w:r w:rsidR="0014366E" w:rsidRPr="00740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участников !</w:t>
      </w:r>
      <w:proofErr w:type="gramEnd"/>
    </w:p>
    <w:p w:rsidR="00FD72A9" w:rsidRPr="00C14071" w:rsidRDefault="00B95D81" w:rsidP="00CA408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Конкурс</w:t>
      </w:r>
      <w:r w:rsidR="00CA40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проводился </w:t>
      </w:r>
      <w:r w:rsidR="00FD72A9" w:rsidRPr="00C14071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FD72A9" w:rsidRPr="00B95D81">
        <w:rPr>
          <w:rFonts w:ascii="Times New Roman" w:eastAsia="Calibri" w:hAnsi="Times New Roman" w:cs="Times New Roman"/>
          <w:sz w:val="26"/>
          <w:szCs w:val="26"/>
        </w:rPr>
        <w:t>следующим</w:t>
      </w:r>
      <w:r w:rsidR="00FD72A9" w:rsidRPr="00C14071">
        <w:rPr>
          <w:rFonts w:ascii="Times New Roman" w:eastAsia="Calibri" w:hAnsi="Times New Roman" w:cs="Times New Roman"/>
          <w:sz w:val="26"/>
          <w:szCs w:val="26"/>
        </w:rPr>
        <w:t xml:space="preserve"> номинациям:</w:t>
      </w:r>
    </w:p>
    <w:p w:rsidR="00522ECD" w:rsidRDefault="00522ECD" w:rsidP="00B9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95D81" w:rsidRDefault="00B95D81" w:rsidP="00B9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5D8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Видеоролик чтеца</w:t>
      </w:r>
    </w:p>
    <w:p w:rsidR="00B95D81" w:rsidRDefault="00B95D81" w:rsidP="00B9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95D81" w:rsidRPr="00740856" w:rsidRDefault="00B95D81" w:rsidP="00AF69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>1 место:</w:t>
      </w:r>
      <w:r w:rsidR="00AF694D"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 xml:space="preserve"> Розова Влада Игоревна, </w:t>
      </w:r>
      <w:r w:rsidR="00AF694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="00AF694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="00AF694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                              </w:t>
      </w:r>
      <w:proofErr w:type="gramStart"/>
      <w:r w:rsidR="00AF694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имени  Г.Ф.</w:t>
      </w:r>
      <w:proofErr w:type="gramEnd"/>
      <w:r w:rsidR="00AF694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Морозова»</w:t>
      </w:r>
    </w:p>
    <w:p w:rsidR="00B95D81" w:rsidRPr="00740856" w:rsidRDefault="00AF694D" w:rsidP="00AF69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 :</w:t>
      </w:r>
      <w:proofErr w:type="gramEnd"/>
      <w:r w:rsidRPr="007408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Тамирбудаева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Заира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Бадрудиновна</w:t>
      </w:r>
      <w:proofErr w:type="spellEnd"/>
    </w:p>
    <w:p w:rsidR="00AF694D" w:rsidRPr="00740856" w:rsidRDefault="00AF694D" w:rsidP="00AF69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>1 место: Сычева Анастасия</w:t>
      </w:r>
      <w:r w:rsidR="00595A7B"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 xml:space="preserve"> </w:t>
      </w: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 xml:space="preserve">Сергеевна, </w:t>
      </w:r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                              </w:t>
      </w:r>
      <w:proofErr w:type="gram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имени  Г.Ф.</w:t>
      </w:r>
      <w:proofErr w:type="gram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Морозова»</w:t>
      </w:r>
    </w:p>
    <w:p w:rsidR="00AF694D" w:rsidRPr="00740856" w:rsidRDefault="00AF694D" w:rsidP="00AF69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 :</w:t>
      </w:r>
      <w:proofErr w:type="gramEnd"/>
      <w:r w:rsidRPr="007408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Дуплищева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Владимировна</w:t>
      </w:r>
    </w:p>
    <w:p w:rsidR="00AF694D" w:rsidRPr="00740856" w:rsidRDefault="00AF694D" w:rsidP="00AF69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4D" w:rsidRPr="00740856" w:rsidRDefault="00AF694D" w:rsidP="00AF69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место: Дес</w:t>
      </w:r>
      <w:r w:rsidR="00595A7B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това</w:t>
      </w:r>
      <w:r w:rsidR="00595A7B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Оксана Васильевна, </w:t>
      </w:r>
      <w:r w:rsidR="00595A7B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ГБПОУ ВО </w:t>
      </w:r>
      <w:proofErr w:type="gramStart"/>
      <w:r w:rsidR="00595A7B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 Борисоглебский</w:t>
      </w:r>
      <w:proofErr w:type="gramEnd"/>
      <w:r w:rsidR="00595A7B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технолого-экономический техникум»</w:t>
      </w:r>
    </w:p>
    <w:p w:rsidR="00AF694D" w:rsidRPr="00740856" w:rsidRDefault="00595A7B" w:rsidP="00595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Руководитель: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Лаптева Мария Алексеевна</w:t>
      </w:r>
    </w:p>
    <w:p w:rsidR="00B95D81" w:rsidRPr="00740856" w:rsidRDefault="006B23D5" w:rsidP="006B23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место: Карпов Константин </w:t>
      </w:r>
      <w:proofErr w:type="gramStart"/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Сергеевич, </w:t>
      </w:r>
      <w:r w:rsidR="005E6069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ГБПОУ</w:t>
      </w:r>
      <w:proofErr w:type="gramEnd"/>
      <w:r w:rsidR="005E6069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ВО </w:t>
      </w:r>
      <w:r w:rsidRPr="007408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Воронежский техникум пищевой и перерабатывающей промышленности» </w:t>
      </w:r>
    </w:p>
    <w:p w:rsidR="006B23D5" w:rsidRPr="00740856" w:rsidRDefault="006B23D5" w:rsidP="006B23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Курьянова Юлия Александровна</w:t>
      </w:r>
    </w:p>
    <w:p w:rsidR="006B23D5" w:rsidRPr="00740856" w:rsidRDefault="006B23D5" w:rsidP="006B23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3D5" w:rsidRPr="00740856" w:rsidRDefault="006B23D5" w:rsidP="006B23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место: Тульский Дмитрий Александрович, </w:t>
      </w:r>
      <w:r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ГБПОУ ВО «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Бутурлиновский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механико- технологический колледж»</w:t>
      </w:r>
    </w:p>
    <w:p w:rsidR="006B23D5" w:rsidRPr="00740856" w:rsidRDefault="006B23D5" w:rsidP="006B23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Руководитель: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Вакула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Васильевна</w:t>
      </w:r>
    </w:p>
    <w:p w:rsidR="006B23D5" w:rsidRPr="00740856" w:rsidRDefault="006B23D5" w:rsidP="00E77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место:</w:t>
      </w:r>
      <w:r w:rsidR="00E77705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E77705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Энс</w:t>
      </w:r>
      <w:proofErr w:type="spellEnd"/>
      <w:r w:rsidR="00E77705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Ксения Дмитриевна, </w:t>
      </w:r>
      <w:r w:rsidR="00E77705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ГБПОУ ВО «Борисоглебский сельскохозяйственный техникум»</w:t>
      </w:r>
    </w:p>
    <w:p w:rsidR="00E77705" w:rsidRPr="00740856" w:rsidRDefault="00E77705" w:rsidP="00E77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Шестерненкова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Васильевна</w:t>
      </w:r>
    </w:p>
    <w:p w:rsidR="00E77705" w:rsidRPr="00740856" w:rsidRDefault="00E77705" w:rsidP="00E777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D81" w:rsidRPr="00740856" w:rsidRDefault="00E77705" w:rsidP="0052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Эссе «Поэт земли Воронежской»</w:t>
      </w:r>
    </w:p>
    <w:p w:rsidR="00522ECD" w:rsidRPr="00740856" w:rsidRDefault="00522ECD" w:rsidP="0052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22ECD" w:rsidRPr="00740856" w:rsidRDefault="00C56F9E" w:rsidP="00522E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>1 место:</w:t>
      </w:r>
      <w:r w:rsidR="00522ECD"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 xml:space="preserve"> Скопенков Артем Анатольевич, </w:t>
      </w:r>
      <w:r w:rsidR="00522EC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="00522EC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="00522EC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</w:t>
      </w:r>
      <w:r w:rsidR="004D1F25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имени </w:t>
      </w:r>
      <w:r w:rsidR="00522ECD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Г.Ф. Морозова»</w:t>
      </w:r>
    </w:p>
    <w:p w:rsidR="00C56F9E" w:rsidRPr="00740856" w:rsidRDefault="00522ECD" w:rsidP="00C56F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Руководитель:</w:t>
      </w:r>
      <w:r w:rsidR="005F3349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5F3349"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Дуплищева</w:t>
      </w:r>
      <w:proofErr w:type="spellEnd"/>
      <w:r w:rsidR="005F3349"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Владимировна</w:t>
      </w:r>
    </w:p>
    <w:p w:rsidR="00C56F9E" w:rsidRPr="00740856" w:rsidRDefault="00C56F9E" w:rsidP="00B95D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C2F" w:rsidRPr="00740856" w:rsidRDefault="003C3C2F" w:rsidP="00B95D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3C2F" w:rsidRPr="00740856" w:rsidRDefault="003C3C2F" w:rsidP="00B95D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3C2F" w:rsidRPr="00740856" w:rsidRDefault="003C3C2F" w:rsidP="00B95D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ECD" w:rsidRPr="00740856" w:rsidRDefault="00522ECD" w:rsidP="0052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lastRenderedPageBreak/>
        <w:t>Поэтический буклет</w:t>
      </w:r>
    </w:p>
    <w:p w:rsidR="003C3C2F" w:rsidRPr="00740856" w:rsidRDefault="003C3C2F" w:rsidP="0052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522ECD" w:rsidRPr="00740856" w:rsidRDefault="00522ECD" w:rsidP="003C3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 xml:space="preserve">1 место: Груздев Кирилл Сергеевич, </w:t>
      </w:r>
      <w:r w:rsidR="003C3C2F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="003C3C2F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Верхнеозерский</w:t>
      </w:r>
      <w:proofErr w:type="spellEnd"/>
      <w:r w:rsidR="003C3C2F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</w:t>
      </w:r>
      <w:r w:rsidR="003C3C2F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сельскохозяйственный техникум»</w:t>
      </w:r>
    </w:p>
    <w:p w:rsidR="003C3C2F" w:rsidRPr="00740856" w:rsidRDefault="003C3C2F" w:rsidP="003C3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Руководитель: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Повалюхина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Николаевна</w:t>
      </w:r>
    </w:p>
    <w:p w:rsidR="003C3C2F" w:rsidRPr="00740856" w:rsidRDefault="003C3C2F" w:rsidP="003C3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C2F" w:rsidRPr="00740856" w:rsidRDefault="003C3C2F" w:rsidP="003C3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место: Зинченко Андрей Вячеславович, 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ГБПОУ ВО «</w:t>
      </w:r>
      <w:proofErr w:type="gram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Бобровский  аграрно</w:t>
      </w:r>
      <w:proofErr w:type="gram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-индустриальный колледж имени М.Ф.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Тимашовой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3C2F" w:rsidRPr="00740856" w:rsidRDefault="003C3C2F" w:rsidP="003C3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Зинченко Елена Валентиновна</w:t>
      </w:r>
    </w:p>
    <w:p w:rsidR="00740856" w:rsidRPr="00740856" w:rsidRDefault="00740856" w:rsidP="003C3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856" w:rsidRPr="00740856" w:rsidRDefault="00740856" w:rsidP="007408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место:</w:t>
      </w:r>
      <w:r w:rsidRPr="0074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856">
        <w:rPr>
          <w:rFonts w:ascii="Times New Roman" w:hAnsi="Times New Roman" w:cs="Times New Roman"/>
          <w:b/>
          <w:sz w:val="26"/>
          <w:szCs w:val="26"/>
        </w:rPr>
        <w:t>Буравлева</w:t>
      </w:r>
      <w:proofErr w:type="spellEnd"/>
      <w:r w:rsidRPr="00740856">
        <w:rPr>
          <w:rFonts w:ascii="Times New Roman" w:hAnsi="Times New Roman" w:cs="Times New Roman"/>
          <w:b/>
          <w:sz w:val="26"/>
          <w:szCs w:val="26"/>
        </w:rPr>
        <w:t xml:space="preserve"> Виктория Владимировна</w:t>
      </w:r>
      <w:r w:rsidRPr="0074085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имени Г.Ф. Морозова»</w:t>
      </w:r>
    </w:p>
    <w:p w:rsidR="00740856" w:rsidRPr="00740856" w:rsidRDefault="00740856" w:rsidP="00740856">
      <w:pPr>
        <w:spacing w:after="20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Руководитель:</w:t>
      </w: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Новикова Татьяна Викторовна</w:t>
      </w:r>
    </w:p>
    <w:p w:rsidR="003C3C2F" w:rsidRPr="00740856" w:rsidRDefault="003C3C2F" w:rsidP="003C3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95D81" w:rsidRPr="00740856" w:rsidRDefault="003C3C2F" w:rsidP="00B95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B95D81" w:rsidRPr="007408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Презентация «Поэты и писатели Воронежского края</w:t>
      </w:r>
      <w:r w:rsidRPr="0074085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»</w:t>
      </w:r>
    </w:p>
    <w:p w:rsidR="005F3349" w:rsidRPr="00740856" w:rsidRDefault="005F3349" w:rsidP="00B95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5F3349" w:rsidRPr="00740856" w:rsidRDefault="00F17B1E" w:rsidP="005F33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>1 место:</w:t>
      </w:r>
      <w:r w:rsidR="005F3349"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 xml:space="preserve"> Дмитриенко Любовь Николаевна, </w:t>
      </w:r>
      <w:r w:rsidR="005F3349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="005F3349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="005F3349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имени Г.Ф. Морозова»</w:t>
      </w:r>
    </w:p>
    <w:p w:rsidR="005F3349" w:rsidRPr="00740856" w:rsidRDefault="005F3349" w:rsidP="005F33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Дуплищева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Владимировна</w:t>
      </w:r>
    </w:p>
    <w:p w:rsidR="005F3349" w:rsidRPr="00740856" w:rsidRDefault="005F3349" w:rsidP="005F33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349" w:rsidRPr="00740856" w:rsidRDefault="005F3349" w:rsidP="005F33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>2 место:</w:t>
      </w: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F17B1E"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>Медведюк</w:t>
      </w:r>
      <w:proofErr w:type="spellEnd"/>
      <w:r w:rsidR="00F17B1E"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 xml:space="preserve"> Марина Дмитриевна</w:t>
      </w: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>,</w:t>
      </w:r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ГБПОУ ВО «</w:t>
      </w:r>
      <w:proofErr w:type="spell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Верхнеозерский</w:t>
      </w:r>
      <w:proofErr w:type="spell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</w:t>
      </w:r>
      <w:r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сельскохозяйственный техникум»</w:t>
      </w:r>
    </w:p>
    <w:p w:rsidR="005F3349" w:rsidRPr="00740856" w:rsidRDefault="005F3349" w:rsidP="005F33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Руководитель: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Повалюхина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Николаевна</w:t>
      </w:r>
    </w:p>
    <w:p w:rsidR="005F3349" w:rsidRPr="00740856" w:rsidRDefault="005F3349" w:rsidP="005F33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349" w:rsidRPr="00740856" w:rsidRDefault="005F3349" w:rsidP="005F33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место: Голубева Наталья Сергеевна, </w:t>
      </w:r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имени Г.Ф. Морозова»</w:t>
      </w:r>
    </w:p>
    <w:p w:rsidR="003C3C2F" w:rsidRPr="00740856" w:rsidRDefault="005F3349" w:rsidP="005F33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Гребенюк Вера Анатольевна</w:t>
      </w:r>
    </w:p>
    <w:p w:rsidR="003C3C2F" w:rsidRPr="00740856" w:rsidRDefault="003C3C2F" w:rsidP="00B95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5D81" w:rsidRPr="00740856" w:rsidRDefault="005F3349" w:rsidP="005746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Авторское стихотворение</w:t>
      </w:r>
    </w:p>
    <w:p w:rsidR="00DA3B8C" w:rsidRPr="00740856" w:rsidRDefault="00DA3B8C" w:rsidP="005746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3EC3" w:rsidRPr="00740856" w:rsidRDefault="00574636" w:rsidP="005746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</w:t>
      </w:r>
      <w:r w:rsidR="00773EC3" w:rsidRPr="00740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икл «О </w:t>
      </w:r>
      <w:proofErr w:type="gramStart"/>
      <w:r w:rsidR="00773EC3" w:rsidRPr="00740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войне..</w:t>
      </w:r>
      <w:proofErr w:type="gramEnd"/>
      <w:r w:rsidR="00773EC3" w:rsidRPr="00740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773EC3" w:rsidRPr="00740856" w:rsidRDefault="00773EC3" w:rsidP="00B95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73EC3" w:rsidRPr="00740856" w:rsidRDefault="005F3349" w:rsidP="00773EC3">
      <w:pPr>
        <w:rPr>
          <w:rFonts w:ascii="Times New Roman" w:hAnsi="Times New Roman" w:cs="Times New Roman"/>
          <w:sz w:val="26"/>
          <w:szCs w:val="26"/>
          <w:u w:val="single"/>
        </w:rPr>
      </w:pPr>
      <w:r w:rsidRPr="00740856">
        <w:rPr>
          <w:rFonts w:ascii="Times New Roman" w:eastAsia="Calibri" w:hAnsi="Times New Roman" w:cs="Times New Roman"/>
          <w:b/>
          <w:color w:val="262626"/>
          <w:sz w:val="26"/>
          <w:szCs w:val="26"/>
          <w:lang w:bidi="en-US"/>
        </w:rPr>
        <w:t>1 место:</w:t>
      </w:r>
      <w:r w:rsidR="00773EC3" w:rsidRPr="00740856">
        <w:rPr>
          <w:rFonts w:ascii="Times New Roman" w:hAnsi="Times New Roman" w:cs="Times New Roman"/>
          <w:sz w:val="26"/>
          <w:szCs w:val="26"/>
        </w:rPr>
        <w:t xml:space="preserve"> </w:t>
      </w:r>
      <w:r w:rsidR="00773EC3" w:rsidRPr="00740856">
        <w:rPr>
          <w:rFonts w:ascii="Times New Roman" w:hAnsi="Times New Roman" w:cs="Times New Roman"/>
          <w:b/>
          <w:sz w:val="26"/>
          <w:szCs w:val="26"/>
        </w:rPr>
        <w:t>Овсянников Никита Олегович</w:t>
      </w:r>
      <w:r w:rsidR="00773EC3" w:rsidRPr="00740856">
        <w:rPr>
          <w:rFonts w:ascii="Times New Roman" w:hAnsi="Times New Roman" w:cs="Times New Roman"/>
          <w:sz w:val="26"/>
          <w:szCs w:val="26"/>
        </w:rPr>
        <w:t>,</w:t>
      </w:r>
      <w:r w:rsidR="00773EC3" w:rsidRPr="007408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069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ГБПОУ ВО «</w:t>
      </w:r>
      <w:r w:rsidR="00773EC3" w:rsidRPr="00740856">
        <w:rPr>
          <w:rFonts w:ascii="Times New Roman" w:hAnsi="Times New Roman" w:cs="Times New Roman"/>
          <w:sz w:val="26"/>
          <w:szCs w:val="26"/>
          <w:u w:val="single"/>
        </w:rPr>
        <w:t xml:space="preserve">Воронежский техникум пищевой и перерабатывающей </w:t>
      </w:r>
      <w:proofErr w:type="gramStart"/>
      <w:r w:rsidR="00773EC3" w:rsidRPr="00740856">
        <w:rPr>
          <w:rFonts w:ascii="Times New Roman" w:hAnsi="Times New Roman" w:cs="Times New Roman"/>
          <w:sz w:val="26"/>
          <w:szCs w:val="26"/>
          <w:u w:val="single"/>
        </w:rPr>
        <w:t>промышленности</w:t>
      </w:r>
      <w:r w:rsidR="005E6069" w:rsidRPr="0074085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574636" w:rsidRPr="0074085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 w:rsidR="00574636" w:rsidRPr="0074085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</w:t>
      </w:r>
      <w:r w:rsidR="00773EC3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Руководитель:</w:t>
      </w:r>
      <w:r w:rsidR="00773EC3" w:rsidRPr="00740856">
        <w:rPr>
          <w:rFonts w:ascii="Times New Roman" w:hAnsi="Times New Roman" w:cs="Times New Roman"/>
          <w:sz w:val="26"/>
          <w:szCs w:val="26"/>
        </w:rPr>
        <w:t xml:space="preserve"> Седых Вера Владимировна</w:t>
      </w:r>
    </w:p>
    <w:p w:rsidR="00574636" w:rsidRPr="00740856" w:rsidRDefault="00773EC3" w:rsidP="005746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</w:rPr>
        <w:t>2 место</w:t>
      </w:r>
      <w:r w:rsidR="00574636" w:rsidRPr="0074085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574636" w:rsidRPr="00740856">
        <w:rPr>
          <w:rFonts w:ascii="Times New Roman" w:eastAsia="Times New Roman" w:hAnsi="Times New Roman" w:cs="Times New Roman"/>
          <w:b/>
          <w:sz w:val="26"/>
          <w:szCs w:val="26"/>
        </w:rPr>
        <w:t>Забела</w:t>
      </w:r>
      <w:proofErr w:type="spellEnd"/>
      <w:r w:rsidR="00574636" w:rsidRPr="00740856">
        <w:rPr>
          <w:rFonts w:ascii="Times New Roman" w:eastAsia="Times New Roman" w:hAnsi="Times New Roman" w:cs="Times New Roman"/>
          <w:b/>
          <w:sz w:val="26"/>
          <w:szCs w:val="26"/>
        </w:rPr>
        <w:t xml:space="preserve"> Алена Александровна</w:t>
      </w:r>
      <w:r w:rsidR="00574636" w:rsidRPr="0074085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74636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ГБПОУ ВО «</w:t>
      </w:r>
      <w:proofErr w:type="spellStart"/>
      <w:r w:rsidR="00574636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Бутурлиновский</w:t>
      </w:r>
      <w:proofErr w:type="spellEnd"/>
      <w:r w:rsidR="00574636" w:rsidRPr="007408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механико- технологический колледж»</w:t>
      </w:r>
    </w:p>
    <w:p w:rsidR="00773EC3" w:rsidRPr="00740856" w:rsidRDefault="00574636" w:rsidP="005F3349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Ковалева Елена Павловна</w:t>
      </w:r>
    </w:p>
    <w:p w:rsidR="00773EC3" w:rsidRPr="00740856" w:rsidRDefault="00574636" w:rsidP="005F3349">
      <w:pPr>
        <w:rPr>
          <w:rFonts w:ascii="Times New Roman" w:eastAsia="Times New Roman" w:hAnsi="Times New Roman" w:cs="Times New Roman"/>
          <w:sz w:val="26"/>
          <w:szCs w:val="26"/>
        </w:rPr>
      </w:pPr>
      <w:r w:rsidRPr="0074085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Pr="00740856">
        <w:rPr>
          <w:rFonts w:ascii="Times New Roman" w:eastAsia="Times New Roman" w:hAnsi="Times New Roman" w:cs="Times New Roman"/>
          <w:b/>
          <w:sz w:val="26"/>
          <w:szCs w:val="26"/>
        </w:rPr>
        <w:t>Цикл «О жизни, о любви</w:t>
      </w:r>
      <w:r w:rsidRPr="00740856">
        <w:rPr>
          <w:rFonts w:ascii="Times New Roman" w:eastAsia="Times New Roman" w:hAnsi="Times New Roman" w:cs="Times New Roman"/>
          <w:sz w:val="26"/>
          <w:szCs w:val="26"/>
        </w:rPr>
        <w:t>…»</w:t>
      </w:r>
    </w:p>
    <w:p w:rsidR="00112F67" w:rsidRPr="00740856" w:rsidRDefault="00112F67" w:rsidP="00112F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место: </w:t>
      </w:r>
      <w:proofErr w:type="spellStart"/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Ванян</w:t>
      </w:r>
      <w:proofErr w:type="spellEnd"/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Регина Руслановна, </w:t>
      </w:r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имени Г.Ф. Морозова»</w:t>
      </w:r>
    </w:p>
    <w:p w:rsidR="00112F67" w:rsidRPr="00740856" w:rsidRDefault="00112F67" w:rsidP="00112F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Дуплищева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Владимировна</w:t>
      </w:r>
    </w:p>
    <w:p w:rsidR="00112F67" w:rsidRPr="00740856" w:rsidRDefault="00112F67" w:rsidP="00112F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hAnsi="Times New Roman" w:cs="Times New Roman"/>
          <w:b/>
          <w:sz w:val="26"/>
          <w:szCs w:val="26"/>
        </w:rPr>
        <w:t>1 место: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Шурыгина Анастасия Николаевна, </w:t>
      </w:r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имени Г.Ф. Морозова»</w:t>
      </w:r>
    </w:p>
    <w:p w:rsidR="00112F67" w:rsidRPr="00740856" w:rsidRDefault="00112F67" w:rsidP="00112F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Дуплищева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Владимировна</w:t>
      </w:r>
    </w:p>
    <w:p w:rsidR="00112F67" w:rsidRPr="00740856" w:rsidRDefault="00112F67" w:rsidP="0011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2F67" w:rsidRPr="00740856" w:rsidRDefault="00112F67" w:rsidP="00112F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hAnsi="Times New Roman" w:cs="Times New Roman"/>
          <w:b/>
          <w:sz w:val="26"/>
          <w:szCs w:val="26"/>
        </w:rPr>
        <w:t>2 место:</w:t>
      </w:r>
      <w:r w:rsidRPr="00740856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740856">
        <w:rPr>
          <w:rFonts w:ascii="Times New Roman" w:eastAsia="Calibri" w:hAnsi="Times New Roman" w:cs="Times New Roman"/>
          <w:b/>
          <w:iCs/>
          <w:sz w:val="26"/>
          <w:szCs w:val="26"/>
        </w:rPr>
        <w:t>Пашко Владислав Геннадьевич</w:t>
      </w:r>
      <w:r w:rsidRPr="00740856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имени Г.Ф. Морозова»</w:t>
      </w:r>
    </w:p>
    <w:p w:rsidR="00112F67" w:rsidRPr="00740856" w:rsidRDefault="00112F67" w:rsidP="00112F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proofErr w:type="spellStart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Баркова</w:t>
      </w:r>
      <w:proofErr w:type="spellEnd"/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Ивановна</w:t>
      </w:r>
    </w:p>
    <w:p w:rsidR="00112F67" w:rsidRPr="00740856" w:rsidRDefault="00112F67" w:rsidP="00112F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40856">
        <w:rPr>
          <w:rFonts w:ascii="Times New Roman" w:hAnsi="Times New Roman" w:cs="Times New Roman"/>
          <w:b/>
          <w:sz w:val="26"/>
          <w:szCs w:val="26"/>
        </w:rPr>
        <w:t>2 место:</w:t>
      </w:r>
      <w:r w:rsidR="00C208B2" w:rsidRPr="007408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08B2" w:rsidRPr="00740856">
        <w:rPr>
          <w:rFonts w:ascii="Times New Roman" w:eastAsia="Calibri" w:hAnsi="Times New Roman" w:cs="Times New Roman"/>
          <w:b/>
          <w:sz w:val="26"/>
          <w:szCs w:val="26"/>
        </w:rPr>
        <w:t>Соболева Галина Сергеевна</w:t>
      </w:r>
      <w:r w:rsidRPr="00740856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имени Г.Ф. Морозова»</w:t>
      </w:r>
    </w:p>
    <w:p w:rsidR="00112F67" w:rsidRPr="00740856" w:rsidRDefault="00112F67" w:rsidP="00C208B2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proofErr w:type="spellStart"/>
      <w:r w:rsidR="00C208B2"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Матузова</w:t>
      </w:r>
      <w:proofErr w:type="spellEnd"/>
      <w:r w:rsidR="00C208B2"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Владимировна</w:t>
      </w:r>
    </w:p>
    <w:p w:rsidR="00C208B2" w:rsidRPr="00740856" w:rsidRDefault="00C208B2" w:rsidP="00C208B2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C208B2" w:rsidRPr="00740856" w:rsidRDefault="00C208B2" w:rsidP="00112F67">
      <w:pPr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40856">
        <w:rPr>
          <w:rFonts w:ascii="Times New Roman" w:hAnsi="Times New Roman" w:cs="Times New Roman"/>
          <w:b/>
          <w:sz w:val="26"/>
          <w:szCs w:val="26"/>
        </w:rPr>
        <w:t>3 место:</w:t>
      </w:r>
      <w:r w:rsidRPr="007408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856">
        <w:rPr>
          <w:rFonts w:ascii="Times New Roman" w:eastAsia="Calibri" w:hAnsi="Times New Roman" w:cs="Times New Roman"/>
          <w:b/>
          <w:sz w:val="26"/>
          <w:szCs w:val="26"/>
        </w:rPr>
        <w:t>Гаврилова Олеся Константиновна</w:t>
      </w:r>
      <w:r w:rsidRPr="007408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40856">
        <w:rPr>
          <w:rFonts w:ascii="Times New Roman" w:eastAsia="Calibri" w:hAnsi="Times New Roman" w:cs="Times New Roman"/>
          <w:sz w:val="26"/>
          <w:szCs w:val="26"/>
          <w:u w:val="single"/>
        </w:rPr>
        <w:t>ГБПОУ ВО «</w:t>
      </w:r>
      <w:proofErr w:type="spellStart"/>
      <w:r w:rsidRPr="00740856">
        <w:rPr>
          <w:rFonts w:ascii="Times New Roman" w:eastAsia="Calibri" w:hAnsi="Times New Roman" w:cs="Times New Roman"/>
          <w:sz w:val="26"/>
          <w:szCs w:val="26"/>
          <w:u w:val="single"/>
        </w:rPr>
        <w:t>Хреновская</w:t>
      </w:r>
      <w:proofErr w:type="spellEnd"/>
      <w:r w:rsidRPr="007408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школа наездников»</w:t>
      </w:r>
      <w:r w:rsidR="00DA3B8C" w:rsidRPr="007408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</w:t>
      </w:r>
      <w:r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Руководитель: 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Ракитина</w:t>
      </w:r>
      <w:r w:rsidR="005E6069"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Евгеньевна</w:t>
      </w:r>
      <w:r w:rsidR="0014366E"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DA3B8C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место:</w:t>
      </w:r>
      <w:r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366E" w:rsidRPr="00740856">
        <w:rPr>
          <w:rFonts w:ascii="Times New Roman" w:eastAsia="Calibri" w:hAnsi="Times New Roman" w:cs="Times New Roman"/>
          <w:b/>
          <w:sz w:val="26"/>
          <w:szCs w:val="26"/>
        </w:rPr>
        <w:t>Голев</w:t>
      </w:r>
      <w:proofErr w:type="spellEnd"/>
      <w:r w:rsidR="0014366E" w:rsidRPr="00740856">
        <w:rPr>
          <w:rFonts w:ascii="Times New Roman" w:eastAsia="Calibri" w:hAnsi="Times New Roman" w:cs="Times New Roman"/>
          <w:b/>
          <w:sz w:val="26"/>
          <w:szCs w:val="26"/>
        </w:rPr>
        <w:t xml:space="preserve"> Руслан Владимирович</w:t>
      </w:r>
      <w:r w:rsidR="00DA3B8C" w:rsidRPr="00740856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DA3B8C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ГБПОУ ВО «</w:t>
      </w:r>
      <w:proofErr w:type="spellStart"/>
      <w:r w:rsidR="00DA3B8C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>Хреновской</w:t>
      </w:r>
      <w:proofErr w:type="spellEnd"/>
      <w:r w:rsidR="00DA3B8C" w:rsidRPr="00740856">
        <w:rPr>
          <w:rFonts w:ascii="Times New Roman" w:eastAsia="Calibri" w:hAnsi="Times New Roman" w:cs="Times New Roman"/>
          <w:color w:val="262626"/>
          <w:sz w:val="26"/>
          <w:szCs w:val="26"/>
          <w:u w:val="single"/>
          <w:lang w:bidi="en-US"/>
        </w:rPr>
        <w:t xml:space="preserve"> лесной колледж имени Г.Ф. Морозова»</w:t>
      </w:r>
      <w:r w:rsidR="0014366E" w:rsidRPr="007408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</w:t>
      </w:r>
      <w:r w:rsidR="00DA3B8C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Руководитель:</w:t>
      </w:r>
      <w:r w:rsidR="0014366E" w:rsidRPr="00740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4366E"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Матузова</w:t>
      </w:r>
      <w:proofErr w:type="spellEnd"/>
      <w:r w:rsidR="0014366E" w:rsidRPr="00740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Владимировна</w:t>
      </w:r>
    </w:p>
    <w:p w:rsidR="00112F67" w:rsidRPr="00740856" w:rsidRDefault="00112F67" w:rsidP="005F334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112F67" w:rsidRPr="0074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29C"/>
    <w:multiLevelType w:val="hybridMultilevel"/>
    <w:tmpl w:val="9932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81"/>
    <w:rsid w:val="00112F67"/>
    <w:rsid w:val="0014366E"/>
    <w:rsid w:val="00385920"/>
    <w:rsid w:val="003C3C2F"/>
    <w:rsid w:val="00485ACE"/>
    <w:rsid w:val="004D1F25"/>
    <w:rsid w:val="00522ECD"/>
    <w:rsid w:val="00574636"/>
    <w:rsid w:val="00595A7B"/>
    <w:rsid w:val="005E6069"/>
    <w:rsid w:val="005F3349"/>
    <w:rsid w:val="006B23D5"/>
    <w:rsid w:val="00740856"/>
    <w:rsid w:val="00773EC3"/>
    <w:rsid w:val="007C6681"/>
    <w:rsid w:val="00AF694D"/>
    <w:rsid w:val="00B95D81"/>
    <w:rsid w:val="00C208B2"/>
    <w:rsid w:val="00C56F9E"/>
    <w:rsid w:val="00CA408B"/>
    <w:rsid w:val="00D443AA"/>
    <w:rsid w:val="00DA3B8C"/>
    <w:rsid w:val="00E77705"/>
    <w:rsid w:val="00F17B1E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528E"/>
  <w15:chartTrackingRefBased/>
  <w15:docId w15:val="{256BD463-226D-4D4B-87EA-B6CCA0CA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14366E"/>
    <w:pPr>
      <w:ind w:left="720"/>
      <w:contextualSpacing/>
    </w:pPr>
  </w:style>
  <w:style w:type="paragraph" w:styleId="a3">
    <w:name w:val="List Paragraph"/>
    <w:basedOn w:val="a"/>
    <w:uiPriority w:val="34"/>
    <w:qFormat/>
    <w:rsid w:val="0014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5</cp:revision>
  <dcterms:created xsi:type="dcterms:W3CDTF">2020-06-05T11:53:00Z</dcterms:created>
  <dcterms:modified xsi:type="dcterms:W3CDTF">2020-06-06T09:59:00Z</dcterms:modified>
</cp:coreProperties>
</file>