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C" w:rsidRPr="00B05FDC" w:rsidRDefault="00B05FDC" w:rsidP="00B05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F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30 октября 2017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B05FDC">
        <w:rPr>
          <w:rFonts w:ascii="Times New Roman" w:hAnsi="Times New Roman" w:cs="Times New Roman"/>
          <w:sz w:val="28"/>
          <w:szCs w:val="28"/>
        </w:rPr>
        <w:t>Хреновском</w:t>
      </w:r>
      <w:proofErr w:type="spellEnd"/>
      <w:r w:rsidRPr="00B05FDC">
        <w:rPr>
          <w:rFonts w:ascii="Times New Roman" w:hAnsi="Times New Roman" w:cs="Times New Roman"/>
          <w:sz w:val="28"/>
          <w:szCs w:val="28"/>
        </w:rPr>
        <w:t xml:space="preserve"> лесном колледже</w:t>
      </w:r>
      <w:r>
        <w:rPr>
          <w:rFonts w:ascii="Times New Roman" w:hAnsi="Times New Roman" w:cs="Times New Roman"/>
          <w:sz w:val="28"/>
          <w:szCs w:val="28"/>
        </w:rPr>
        <w:t xml:space="preserve"> им. Г.Ф. Морозова»</w:t>
      </w:r>
      <w:r w:rsidRPr="00B05F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прошёл Всероссийский урок безопасности школьников в сети Интернет, который был инициирован Советом Федерации </w:t>
      </w:r>
      <w:r w:rsidRPr="00B05FDC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</w:t>
      </w:r>
      <w:r w:rsidRPr="00B05F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проводился при активной поддержке Министерства образования и науки России. Подготовили материалы для проведения урока преподаватели информатики: </w:t>
      </w:r>
      <w:r w:rsidRPr="00B05FDC">
        <w:rPr>
          <w:rFonts w:ascii="Times New Roman" w:hAnsi="Times New Roman" w:cs="Times New Roman"/>
          <w:sz w:val="28"/>
          <w:szCs w:val="28"/>
        </w:rPr>
        <w:t>Гребенюк В.А., Гусева Н.Н.</w:t>
      </w:r>
      <w:r w:rsidRPr="00B05F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категориями, которые зафиксированы Федеральным законом «О защите детей от информации, причиняющей вред их здоровью и развитию»</w:t>
      </w:r>
    </w:p>
    <w:p w:rsidR="00B05FDC" w:rsidRPr="00B05FDC" w:rsidRDefault="00B05FDC" w:rsidP="00B05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F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 призван обеспечить дополнительное внимание общественности к проблеме детской безопасности в Интернете и развитию информационной грамотности у подростков.</w:t>
      </w:r>
    </w:p>
    <w:p w:rsidR="00B05FDC" w:rsidRDefault="00B05FDC" w:rsidP="00B05FDC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05FDC">
        <w:rPr>
          <w:b/>
          <w:color w:val="000000"/>
          <w:sz w:val="28"/>
          <w:szCs w:val="28"/>
        </w:rPr>
        <w:t>Цель проведения урока</w:t>
      </w:r>
      <w:r w:rsidRPr="00B05FDC">
        <w:rPr>
          <w:color w:val="000000"/>
          <w:sz w:val="28"/>
          <w:szCs w:val="28"/>
        </w:rPr>
        <w:t xml:space="preserve"> -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B05FDC" w:rsidRDefault="00B02A68" w:rsidP="00B02A68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02A68">
        <w:rPr>
          <w:color w:val="000000"/>
          <w:sz w:val="28"/>
          <w:szCs w:val="28"/>
        </w:rPr>
        <w:t>Учащиеся получили информацию о программном обеспечении, позволяющем осуществлять безопасную работу в сети Интернет</w:t>
      </w:r>
      <w:r>
        <w:rPr>
          <w:color w:val="000000"/>
          <w:sz w:val="28"/>
          <w:szCs w:val="28"/>
        </w:rPr>
        <w:t>.</w:t>
      </w:r>
    </w:p>
    <w:p w:rsidR="00B02A68" w:rsidRDefault="00B02A68" w:rsidP="00B02A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05FDC" w:rsidRPr="00B05FDC" w:rsidRDefault="00B05FDC" w:rsidP="00B05FDC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B05FDC">
        <w:rPr>
          <w:sz w:val="24"/>
          <w:szCs w:val="24"/>
        </w:rPr>
        <w:t>Социальный педагог,</w:t>
      </w:r>
    </w:p>
    <w:p w:rsidR="00B02A68" w:rsidRDefault="00B05FDC" w:rsidP="00B05FDC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proofErr w:type="spellStart"/>
      <w:r w:rsidRPr="00B05FDC">
        <w:rPr>
          <w:sz w:val="24"/>
          <w:szCs w:val="24"/>
        </w:rPr>
        <w:t>Волощенко</w:t>
      </w:r>
      <w:proofErr w:type="spellEnd"/>
      <w:r w:rsidRPr="00B05FDC">
        <w:rPr>
          <w:sz w:val="24"/>
          <w:szCs w:val="24"/>
        </w:rPr>
        <w:t xml:space="preserve"> О.А.</w:t>
      </w:r>
    </w:p>
    <w:p w:rsidR="00B02A68" w:rsidRDefault="00B02A68" w:rsidP="00B05FDC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B02A68" w:rsidRPr="00B05FDC" w:rsidRDefault="00B02A68" w:rsidP="00B05FDC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CE61B8" w:rsidRDefault="00CE61B8" w:rsidP="00B02A68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918582" cy="2558041"/>
            <wp:effectExtent l="19050" t="0" r="5468" b="0"/>
            <wp:docPr id="1" name="Рисунок 0" descr="1n7R-gye_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n7R-gye_h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499" cy="25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905000" cy="2539932"/>
            <wp:effectExtent l="19050" t="0" r="0" b="0"/>
            <wp:docPr id="6" name="Рисунок 3" descr="dlxmegjis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xmegjis3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83" cy="253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B8" w:rsidRDefault="00CE61B8" w:rsidP="00B02A68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3860937" cy="2895600"/>
            <wp:effectExtent l="19050" t="0" r="6213" b="0"/>
            <wp:docPr id="2" name="Рисунок 1" descr="3DZ1W-tF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Z1W-tFEL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937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68" w:rsidRDefault="00B02A68" w:rsidP="00B02A68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B02A68" w:rsidRDefault="00B02A68" w:rsidP="00B02A68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B02A68" w:rsidRDefault="00B02A68" w:rsidP="00B02A68">
      <w:pPr>
        <w:spacing w:after="0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E61B8" w:rsidRDefault="00CE61B8" w:rsidP="006E504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4695825" cy="3321964"/>
            <wp:effectExtent l="19050" t="0" r="9525" b="0"/>
            <wp:docPr id="3" name="Рисунок 2" descr="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7955" cy="332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A68" w:rsidRDefault="00B02A68" w:rsidP="006E504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02A68" w:rsidRDefault="00B02A68" w:rsidP="006E504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61B8" w:rsidRDefault="00CE61B8" w:rsidP="006E504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whiBTYo6D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BTYo6DO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1B8" w:rsidSect="00CE61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5D"/>
    <w:multiLevelType w:val="hybridMultilevel"/>
    <w:tmpl w:val="3EEAE06A"/>
    <w:lvl w:ilvl="0" w:tplc="237EF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C3686C"/>
    <w:rsid w:val="00004AA0"/>
    <w:rsid w:val="00026011"/>
    <w:rsid w:val="00027349"/>
    <w:rsid w:val="00030B41"/>
    <w:rsid w:val="0006454F"/>
    <w:rsid w:val="00066A36"/>
    <w:rsid w:val="0007101A"/>
    <w:rsid w:val="00077257"/>
    <w:rsid w:val="000942E5"/>
    <w:rsid w:val="000E1B42"/>
    <w:rsid w:val="0013544E"/>
    <w:rsid w:val="00141477"/>
    <w:rsid w:val="00156165"/>
    <w:rsid w:val="00163CF5"/>
    <w:rsid w:val="0018785C"/>
    <w:rsid w:val="001F25EA"/>
    <w:rsid w:val="002459B3"/>
    <w:rsid w:val="00257A40"/>
    <w:rsid w:val="002864FB"/>
    <w:rsid w:val="002A1C9F"/>
    <w:rsid w:val="002B6F36"/>
    <w:rsid w:val="002D3E93"/>
    <w:rsid w:val="002E52C5"/>
    <w:rsid w:val="00332469"/>
    <w:rsid w:val="00385F82"/>
    <w:rsid w:val="003A544F"/>
    <w:rsid w:val="003A73B1"/>
    <w:rsid w:val="003F4373"/>
    <w:rsid w:val="00400D11"/>
    <w:rsid w:val="004102AE"/>
    <w:rsid w:val="00434C51"/>
    <w:rsid w:val="00452C75"/>
    <w:rsid w:val="00454FBC"/>
    <w:rsid w:val="00456818"/>
    <w:rsid w:val="00591747"/>
    <w:rsid w:val="005D19D7"/>
    <w:rsid w:val="005D2A16"/>
    <w:rsid w:val="006C1CB7"/>
    <w:rsid w:val="006E5040"/>
    <w:rsid w:val="006F2A9B"/>
    <w:rsid w:val="00746B85"/>
    <w:rsid w:val="00750AFD"/>
    <w:rsid w:val="0079607B"/>
    <w:rsid w:val="007B0BD1"/>
    <w:rsid w:val="007D2211"/>
    <w:rsid w:val="007F17A4"/>
    <w:rsid w:val="00805A18"/>
    <w:rsid w:val="0082166A"/>
    <w:rsid w:val="008314D4"/>
    <w:rsid w:val="008B34D2"/>
    <w:rsid w:val="008D4B15"/>
    <w:rsid w:val="008F465D"/>
    <w:rsid w:val="008F77F9"/>
    <w:rsid w:val="0094539C"/>
    <w:rsid w:val="0095452B"/>
    <w:rsid w:val="00997DB9"/>
    <w:rsid w:val="009B530C"/>
    <w:rsid w:val="009E6675"/>
    <w:rsid w:val="009F0448"/>
    <w:rsid w:val="00A57E73"/>
    <w:rsid w:val="00A7201D"/>
    <w:rsid w:val="00AF3D1D"/>
    <w:rsid w:val="00B02A68"/>
    <w:rsid w:val="00B05FDC"/>
    <w:rsid w:val="00B27F85"/>
    <w:rsid w:val="00B763D1"/>
    <w:rsid w:val="00C05395"/>
    <w:rsid w:val="00C3686C"/>
    <w:rsid w:val="00C463BF"/>
    <w:rsid w:val="00C5331B"/>
    <w:rsid w:val="00C9728A"/>
    <w:rsid w:val="00CC639E"/>
    <w:rsid w:val="00CE61B8"/>
    <w:rsid w:val="00D61385"/>
    <w:rsid w:val="00DA6C98"/>
    <w:rsid w:val="00E078DC"/>
    <w:rsid w:val="00E21BE4"/>
    <w:rsid w:val="00E9082C"/>
    <w:rsid w:val="00E90977"/>
    <w:rsid w:val="00EC619C"/>
    <w:rsid w:val="00EF5CE3"/>
    <w:rsid w:val="00F545F3"/>
    <w:rsid w:val="00F56A85"/>
    <w:rsid w:val="00F57AC7"/>
    <w:rsid w:val="00FA3392"/>
    <w:rsid w:val="00FB4BEE"/>
    <w:rsid w:val="00FC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86C"/>
    <w:pPr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C3686C"/>
    <w:pPr>
      <w:shd w:val="clear" w:color="auto" w:fill="FFFFFF"/>
      <w:spacing w:after="0" w:line="276" w:lineRule="exact"/>
      <w:ind w:firstLine="6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86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C368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86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10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86C"/>
    <w:pPr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C3686C"/>
    <w:pPr>
      <w:shd w:val="clear" w:color="auto" w:fill="FFFFFF"/>
      <w:spacing w:after="0" w:line="276" w:lineRule="exact"/>
      <w:ind w:firstLine="6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"/>
    <w:locked/>
    <w:rsid w:val="00C368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3686C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C368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86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410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Olesya</cp:lastModifiedBy>
  <cp:revision>3</cp:revision>
  <cp:lastPrinted>2016-05-24T07:01:00Z</cp:lastPrinted>
  <dcterms:created xsi:type="dcterms:W3CDTF">2017-10-31T12:50:00Z</dcterms:created>
  <dcterms:modified xsi:type="dcterms:W3CDTF">2017-10-31T17:16:00Z</dcterms:modified>
</cp:coreProperties>
</file>