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613D38" w:rsidRDefault="00613D38" w:rsidP="00E8500E">
      <w:pPr>
        <w:ind w:left="-993" w:hanging="142"/>
        <w:rPr>
          <w:b/>
          <w:color w:val="002060"/>
        </w:rPr>
      </w:pPr>
      <w:r>
        <w:rPr>
          <w:noProof/>
          <w:color w:val="DBDBDB" w:themeColor="accent3" w:themeTint="66"/>
          <w:lang w:eastAsia="ru-RU"/>
        </w:rPr>
        <w:drawing>
          <wp:inline distT="0" distB="0" distL="0" distR="0" wp14:anchorId="679DE235" wp14:editId="2EFBF7D4">
            <wp:extent cx="7136524" cy="2994660"/>
            <wp:effectExtent l="19050" t="0" r="26670" b="85344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812" cy="30035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DBDBDB" w:themeColor="accent3" w:themeTint="66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ГОСУДАРСТВЕННОЕ БЮДЖЕТНОЕ ПРОФЕССИОНАЛЬНОЕ ОБРАЗОВАТЕЛЬНОЕ УЧРЕЖДЕНИЕ «ХРЕНОВСКОЙ ЛЕСНОЙ КОЛЛЕДЖ ИМЕНИ Г. Ф. МОРОЗОВА.</w:t>
      </w:r>
    </w:p>
    <w:p w:rsidR="00613D38" w:rsidRPr="002C2FF9" w:rsidRDefault="00613D38" w:rsidP="002C2FF9">
      <w:pPr>
        <w:rPr>
          <w:b/>
          <w:color w:val="002060"/>
          <w:sz w:val="28"/>
          <w:szCs w:val="28"/>
        </w:rPr>
      </w:pPr>
      <w:r w:rsidRPr="00E8066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68E86" wp14:editId="15C683C6">
                <wp:simplePos x="0" y="0"/>
                <wp:positionH relativeFrom="page">
                  <wp:posOffset>118110</wp:posOffset>
                </wp:positionH>
                <wp:positionV relativeFrom="paragraph">
                  <wp:posOffset>348615</wp:posOffset>
                </wp:positionV>
                <wp:extent cx="5675630" cy="1009015"/>
                <wp:effectExtent l="0" t="495300" r="0" b="49593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6815">
                          <a:off x="0" y="0"/>
                          <a:ext cx="567563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D38" w:rsidRDefault="00613D38" w:rsidP="00613D38">
                            <w:pPr>
                              <w:shd w:val="clear" w:color="auto" w:fill="538135" w:themeFill="accent6" w:themeFillShade="BF"/>
                              <w:jc w:val="center"/>
                              <w:rPr>
                                <w:b/>
                                <w:color w:val="00206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Лесные новости</w:t>
                            </w:r>
                          </w:p>
                          <w:p w:rsidR="00613D38" w:rsidRDefault="00613D38" w:rsidP="00613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F3B1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9.3pt;margin-top:27.45pt;width:446.9pt;height:79.45pt;rotation:-691607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" filled="f" stroked="f">
                <v:textbox>
                  <w:txbxContent>
                    <w:p w:rsidR="00613D38" w:rsidRDefault="00613D38" w:rsidP="00613D38">
                      <w:pPr>
                        <w:shd w:val="clear" w:color="auto" w:fill="538135" w:themeFill="accent6" w:themeFillShade="BF"/>
                        <w:jc w:val="center"/>
                        <w:rPr>
                          <w:b/>
                          <w:color w:val="00206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206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Лесные новости</w:t>
                      </w:r>
                    </w:p>
                    <w:p w:rsidR="00613D38" w:rsidRDefault="00613D38" w:rsidP="00613D38"/>
                  </w:txbxContent>
                </v:textbox>
                <w10:wrap type="square" anchorx="page"/>
              </v:shape>
            </w:pict>
          </mc:Fallback>
        </mc:AlternateContent>
      </w:r>
      <w:r w:rsidRPr="00E8066E">
        <w:rPr>
          <w:rFonts w:ascii="Times New Roman" w:hAnsi="Times New Roman" w:cs="Times New Roman"/>
          <w:b/>
          <w:color w:val="002060"/>
          <w:sz w:val="28"/>
          <w:szCs w:val="28"/>
        </w:rPr>
        <w:t>Студенческая газета выпуск</w:t>
      </w:r>
      <w:r w:rsidR="002C2FF9" w:rsidRPr="00E806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E806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№ 14 июнь</w:t>
      </w:r>
      <w:r w:rsidR="002C2FF9" w:rsidRPr="00E806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2020г</w:t>
      </w:r>
      <w:r w:rsidR="002C2FF9">
        <w:rPr>
          <w:b/>
          <w:color w:val="002060"/>
          <w:sz w:val="28"/>
          <w:szCs w:val="28"/>
        </w:rPr>
        <w:t>.</w:t>
      </w:r>
    </w:p>
    <w:p w:rsidR="00895453" w:rsidRDefault="00895453" w:rsidP="00613D38">
      <w:pPr>
        <w:ind w:left="-567"/>
        <w:rPr>
          <w:b/>
          <w:color w:val="002060"/>
          <w:sz w:val="28"/>
          <w:szCs w:val="28"/>
        </w:rPr>
      </w:pPr>
    </w:p>
    <w:p w:rsidR="00895453" w:rsidRDefault="00895453" w:rsidP="00613D38">
      <w:pPr>
        <w:ind w:left="-567"/>
        <w:rPr>
          <w:b/>
          <w:color w:val="002060"/>
          <w:sz w:val="28"/>
          <w:szCs w:val="28"/>
        </w:rPr>
      </w:pPr>
    </w:p>
    <w:p w:rsidR="00895453" w:rsidRDefault="00895453" w:rsidP="00613D38">
      <w:pPr>
        <w:ind w:left="-567"/>
        <w:rPr>
          <w:b/>
          <w:color w:val="002060"/>
          <w:sz w:val="28"/>
          <w:szCs w:val="28"/>
        </w:rPr>
      </w:pPr>
    </w:p>
    <w:p w:rsidR="00895453" w:rsidRDefault="00895453" w:rsidP="00E8500E">
      <w:pPr>
        <w:ind w:left="-993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B0C54" wp14:editId="5064F5F0">
            <wp:extent cx="7009254" cy="318463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5e97_4c1d15276c324ba69b2f8ca95a6dfe86~mv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231" cy="32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09B" w:rsidRPr="0038009B" w:rsidRDefault="006104C4" w:rsidP="0038009B">
      <w:pPr>
        <w:ind w:left="-993" w:firstLine="284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800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День России- день великого и могучего государства. Это знаковый день для каждого гражданина этой изумительной, неповторимой страны.</w:t>
      </w:r>
      <w:r w:rsidR="0038009B" w:rsidRPr="003800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:rsidR="0038009B" w:rsidRPr="00E2270C" w:rsidRDefault="0038009B" w:rsidP="0038009B">
      <w:pPr>
        <w:ind w:left="-993" w:firstLine="284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2270C">
        <w:rPr>
          <w:rFonts w:ascii="Times New Roman" w:hAnsi="Times New Roman" w:cs="Times New Roman"/>
          <w:color w:val="000000" w:themeColor="text1"/>
          <w:sz w:val="36"/>
          <w:szCs w:val="36"/>
        </w:rPr>
        <w:t>Так пусть же в этот праздник и впоследствии никогда не нависает над нашей страной угроза войны, никогда не выказывает своё пренебрежение и не надеется нарушить целостность нашего государства.</w:t>
      </w:r>
    </w:p>
    <w:p w:rsidR="0038009B" w:rsidRPr="00E2270C" w:rsidRDefault="0038009B" w:rsidP="0038009B">
      <w:pPr>
        <w:ind w:left="-993" w:firstLine="284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2270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Пусть каждый, кто посмеет ступить с мечом на нашу святую землю, не устоит под натиском единств</w:t>
      </w:r>
      <w:r w:rsidR="002C2FF9">
        <w:rPr>
          <w:rFonts w:ascii="Times New Roman" w:hAnsi="Times New Roman" w:cs="Times New Roman"/>
          <w:color w:val="000000" w:themeColor="text1"/>
          <w:sz w:val="36"/>
          <w:szCs w:val="36"/>
        </w:rPr>
        <w:t>а и патриотизма русского народа</w:t>
      </w:r>
      <w:r w:rsidRPr="00E2270C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502EBA" w:rsidRPr="00DD5CA0" w:rsidRDefault="0038009B" w:rsidP="00DD5CA0">
      <w:pPr>
        <w:ind w:left="-993" w:firstLine="567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2270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 рамках празднования Дня России преподаватели и студенты принимали активное участие в акциях: С 8 по 12 июня в с. Хреновое и с. Слобода студенты принимали участие в распространение лент в цветах российского </w:t>
      </w:r>
      <w:proofErr w:type="spellStart"/>
      <w:r w:rsidRPr="00E2270C">
        <w:rPr>
          <w:rFonts w:ascii="Times New Roman" w:hAnsi="Times New Roman" w:cs="Times New Roman"/>
          <w:color w:val="000000" w:themeColor="text1"/>
          <w:sz w:val="36"/>
          <w:szCs w:val="36"/>
        </w:rPr>
        <w:t>триколора</w:t>
      </w:r>
      <w:proofErr w:type="spellEnd"/>
      <w:r w:rsidRPr="00E2270C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502EBA" w:rsidRPr="00DD5CA0" w:rsidRDefault="00502EBA" w:rsidP="00DD5CA0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3393440" cy="2175314"/>
            <wp:effectExtent l="133350" t="114300" r="111760" b="1492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518" cy="2106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1795B" wp14:editId="73098381">
            <wp:extent cx="3506908" cy="2458939"/>
            <wp:effectExtent l="133350" t="114300" r="132080" b="17018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997" cy="240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2EBA" w:rsidRDefault="00502EBA" w:rsidP="00AC7C09">
      <w:pPr>
        <w:ind w:left="-1276" w:righ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3C67D" wp14:editId="47C25697">
            <wp:extent cx="3289738" cy="2269809"/>
            <wp:effectExtent l="114300" t="114300" r="101600" b="14986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749" cy="2209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C7C09">
        <w:rPr>
          <w:noProof/>
          <w:lang w:eastAsia="ru-RU"/>
        </w:rPr>
        <w:tab/>
      </w:r>
      <w:r w:rsidR="00F47B16">
        <w:rPr>
          <w:noProof/>
          <w:lang w:eastAsia="ru-RU"/>
        </w:rPr>
        <w:drawing>
          <wp:inline distT="0" distB="0" distL="0" distR="0" wp14:anchorId="56E3B937" wp14:editId="79456338">
            <wp:extent cx="3394841" cy="2301240"/>
            <wp:effectExtent l="133350" t="114300" r="110490" b="13716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1" cy="230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0F63" w:rsidRDefault="008E0F63" w:rsidP="00F47B16">
      <w:pPr>
        <w:ind w:left="-426" w:right="142"/>
        <w:rPr>
          <w:noProof/>
          <w:lang w:eastAsia="ru-RU"/>
        </w:rPr>
      </w:pPr>
    </w:p>
    <w:p w:rsidR="008E0F63" w:rsidRDefault="008E0F63" w:rsidP="008E0F63">
      <w:pPr>
        <w:pStyle w:val="a3"/>
        <w:ind w:left="-567" w:firstLine="567"/>
        <w:rPr>
          <w:color w:val="000000"/>
          <w:sz w:val="36"/>
          <w:szCs w:val="36"/>
        </w:rPr>
      </w:pPr>
      <w:r w:rsidRPr="00E94EDA">
        <w:rPr>
          <w:b/>
          <w:color w:val="000000"/>
          <w:sz w:val="36"/>
          <w:szCs w:val="36"/>
        </w:rPr>
        <w:lastRenderedPageBreak/>
        <w:t>Акция «Окна России»</w:t>
      </w:r>
      <w:r w:rsidRPr="00E94EDA">
        <w:rPr>
          <w:color w:val="000000"/>
          <w:sz w:val="36"/>
          <w:szCs w:val="36"/>
        </w:rPr>
        <w:t xml:space="preserve"> -</w:t>
      </w:r>
      <w:r w:rsidRPr="009A0054">
        <w:rPr>
          <w:color w:val="000000"/>
          <w:sz w:val="36"/>
          <w:szCs w:val="36"/>
        </w:rPr>
        <w:t>стала семейной традицией, украшать окна в праздник всей семьёй это интересно не только взрослым, но и детям.</w:t>
      </w:r>
    </w:p>
    <w:p w:rsidR="00D3561A" w:rsidRDefault="00C36D37" w:rsidP="00AB48C1">
      <w:pPr>
        <w:pStyle w:val="a3"/>
        <w:ind w:left="-993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968358" cy="2511188"/>
            <wp:effectExtent l="152400" t="152400" r="366395" b="365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н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403" cy="2532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00E" w:rsidRPr="009A0054" w:rsidRDefault="00403383" w:rsidP="00F1736D">
      <w:pPr>
        <w:pStyle w:val="a3"/>
        <w:ind w:left="-851"/>
        <w:rPr>
          <w:color w:val="000000"/>
          <w:sz w:val="36"/>
          <w:szCs w:val="36"/>
        </w:rPr>
      </w:pPr>
      <w:r w:rsidRPr="00E94EDA">
        <w:rPr>
          <w:b/>
          <w:color w:val="000000"/>
          <w:sz w:val="32"/>
          <w:szCs w:val="32"/>
        </w:rPr>
        <w:t xml:space="preserve"> </w:t>
      </w:r>
      <w:r w:rsidRPr="00E94EDA">
        <w:rPr>
          <w:b/>
          <w:color w:val="000000"/>
          <w:sz w:val="36"/>
          <w:szCs w:val="36"/>
        </w:rPr>
        <w:t xml:space="preserve">Акция «Россия в </w:t>
      </w:r>
      <w:proofErr w:type="gramStart"/>
      <w:r w:rsidRPr="00E94EDA">
        <w:rPr>
          <w:b/>
          <w:color w:val="000000"/>
          <w:sz w:val="36"/>
          <w:szCs w:val="36"/>
        </w:rPr>
        <w:t>объективе»</w:t>
      </w:r>
      <w:r w:rsidRPr="009A0054">
        <w:rPr>
          <w:color w:val="000000"/>
          <w:sz w:val="36"/>
          <w:szCs w:val="36"/>
        </w:rPr>
        <w:t xml:space="preserve">   </w:t>
      </w:r>
      <w:proofErr w:type="gramEnd"/>
      <w:r w:rsidRPr="009A0054">
        <w:rPr>
          <w:color w:val="000000"/>
          <w:sz w:val="36"/>
          <w:szCs w:val="36"/>
        </w:rPr>
        <w:t xml:space="preserve">                              </w:t>
      </w:r>
      <w:r w:rsidR="008E0F63">
        <w:rPr>
          <w:color w:val="000000"/>
          <w:sz w:val="36"/>
          <w:szCs w:val="36"/>
        </w:rPr>
        <w:t xml:space="preserve">                     </w:t>
      </w:r>
      <w:r w:rsidR="0043199B">
        <w:rPr>
          <w:color w:val="000000"/>
          <w:sz w:val="36"/>
          <w:szCs w:val="36"/>
        </w:rPr>
        <w:t xml:space="preserve">проходит </w:t>
      </w:r>
      <w:r w:rsidRPr="009A0054">
        <w:rPr>
          <w:color w:val="000000"/>
          <w:sz w:val="36"/>
          <w:szCs w:val="36"/>
        </w:rPr>
        <w:t>в формате онлайн-</w:t>
      </w:r>
      <w:proofErr w:type="spellStart"/>
      <w:r w:rsidRPr="009A0054">
        <w:rPr>
          <w:color w:val="000000"/>
          <w:sz w:val="36"/>
          <w:szCs w:val="36"/>
        </w:rPr>
        <w:t>флешмоба</w:t>
      </w:r>
      <w:proofErr w:type="spellEnd"/>
      <w:r w:rsidRPr="009A0054">
        <w:rPr>
          <w:color w:val="000000"/>
          <w:sz w:val="36"/>
          <w:szCs w:val="36"/>
        </w:rPr>
        <w:t>, в рамках которого участники</w:t>
      </w:r>
      <w:r>
        <w:rPr>
          <w:color w:val="000000"/>
          <w:sz w:val="32"/>
          <w:szCs w:val="32"/>
        </w:rPr>
        <w:t xml:space="preserve"> </w:t>
      </w:r>
      <w:r w:rsidRPr="0043199B">
        <w:rPr>
          <w:color w:val="000000"/>
          <w:sz w:val="36"/>
          <w:szCs w:val="36"/>
        </w:rPr>
        <w:t xml:space="preserve">публикуют </w:t>
      </w:r>
      <w:r w:rsidRPr="009A0054">
        <w:rPr>
          <w:color w:val="000000"/>
          <w:sz w:val="36"/>
          <w:szCs w:val="36"/>
        </w:rPr>
        <w:t>фото любимых мест России и рассказывают, почему имен</w:t>
      </w:r>
      <w:r w:rsidR="00BA06DF" w:rsidRPr="009A0054">
        <w:rPr>
          <w:color w:val="000000"/>
          <w:sz w:val="36"/>
          <w:szCs w:val="36"/>
        </w:rPr>
        <w:t>но это место в стране им дорого.</w:t>
      </w:r>
    </w:p>
    <w:p w:rsidR="00BA06DF" w:rsidRDefault="00BA06DF" w:rsidP="00BA06DF">
      <w:pPr>
        <w:pStyle w:val="a3"/>
        <w:ind w:left="-851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6D0A159B" wp14:editId="36EBDD3C">
            <wp:extent cx="3941380" cy="1922780"/>
            <wp:effectExtent l="114300" t="114300" r="116840" b="153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608_1737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12" cy="192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06DF" w:rsidRDefault="00B55F17" w:rsidP="00BA06DF">
      <w:pPr>
        <w:pStyle w:val="a3"/>
        <w:ind w:left="2832" w:firstLine="3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5429E0F4" wp14:editId="65A7E59A">
            <wp:extent cx="4225159" cy="1775460"/>
            <wp:effectExtent l="114300" t="114300" r="99695" b="1485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608_170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99" cy="1823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3383" w:rsidRPr="00E94EDA" w:rsidRDefault="00403383" w:rsidP="00BE5FF0">
      <w:pPr>
        <w:pStyle w:val="a3"/>
        <w:ind w:left="1416" w:firstLine="708"/>
        <w:rPr>
          <w:color w:val="000000"/>
          <w:sz w:val="36"/>
          <w:szCs w:val="36"/>
        </w:rPr>
      </w:pPr>
      <w:r w:rsidRPr="00E94EDA">
        <w:rPr>
          <w:b/>
          <w:color w:val="000000"/>
          <w:sz w:val="36"/>
          <w:szCs w:val="36"/>
        </w:rPr>
        <w:lastRenderedPageBreak/>
        <w:t xml:space="preserve"> Акция «Рисую Россию»</w:t>
      </w:r>
    </w:p>
    <w:p w:rsidR="00403383" w:rsidRDefault="00403383" w:rsidP="009A0054">
      <w:pPr>
        <w:pStyle w:val="a3"/>
        <w:ind w:left="-567" w:firstLine="567"/>
        <w:rPr>
          <w:color w:val="000000"/>
          <w:sz w:val="36"/>
          <w:szCs w:val="36"/>
        </w:rPr>
      </w:pPr>
      <w:r w:rsidRPr="009A0054">
        <w:rPr>
          <w:color w:val="000000"/>
          <w:sz w:val="36"/>
          <w:szCs w:val="36"/>
        </w:rPr>
        <w:t>Акция «Рисую Россию» проходит в формате онлайн-</w:t>
      </w:r>
      <w:proofErr w:type="spellStart"/>
      <w:r w:rsidRPr="009A0054">
        <w:rPr>
          <w:color w:val="000000"/>
          <w:sz w:val="36"/>
          <w:szCs w:val="36"/>
        </w:rPr>
        <w:t>флешмоба</w:t>
      </w:r>
      <w:proofErr w:type="spellEnd"/>
      <w:r w:rsidRPr="009A0054">
        <w:rPr>
          <w:color w:val="000000"/>
          <w:sz w:val="36"/>
          <w:szCs w:val="36"/>
        </w:rPr>
        <w:t>, в рамках которой дети вместе с родителями создают рисунки на тему будущего и настоящего России, кем они, молодые граждане Р</w:t>
      </w:r>
      <w:r w:rsidR="00BA06DF" w:rsidRPr="009A0054">
        <w:rPr>
          <w:color w:val="000000"/>
          <w:sz w:val="36"/>
          <w:szCs w:val="36"/>
        </w:rPr>
        <w:t>оссии, себя видят в перспективе.</w:t>
      </w:r>
    </w:p>
    <w:p w:rsidR="00BA06DF" w:rsidRDefault="00BA06DF" w:rsidP="00B55F17">
      <w:pPr>
        <w:pStyle w:val="a3"/>
        <w:ind w:left="-1134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957695" cy="2469931"/>
            <wp:effectExtent l="133350" t="133350" r="147955" b="1593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рез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070" cy="2487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7C09" w:rsidRDefault="0043199B" w:rsidP="00B55F17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94ED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Акция «Русское слово»</w:t>
      </w:r>
      <w:r w:rsidR="00E94EDA" w:rsidRPr="00E94ED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E94ED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проводилось в формате онлайн-</w:t>
      </w:r>
      <w:proofErr w:type="spellStart"/>
      <w:r w:rsidR="00E94ED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флешмоба</w:t>
      </w:r>
      <w:proofErr w:type="spellEnd"/>
      <w:r w:rsidR="00E94ED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в рамках которого участники читали стихотворения известных российских классиков.</w:t>
      </w:r>
      <w:r w:rsidR="004D27B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6842FE" w:rsidRDefault="006842FE" w:rsidP="00B55F17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842FE" w:rsidRDefault="006842FE" w:rsidP="00BE5FF0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842FE" w:rsidRDefault="006842FE" w:rsidP="00BE5FF0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8066E" w:rsidRDefault="00E2270C" w:rsidP="00BE5FF0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Россия</w:t>
      </w:r>
      <w:r w:rsidR="00E8066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! Русь! Земля </w:t>
      </w:r>
      <w:proofErr w:type="gramStart"/>
      <w:r w:rsidR="00E8066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святая,   </w:t>
      </w:r>
      <w:proofErr w:type="gramEnd"/>
      <w:r w:rsidR="00E8066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       Что от Москвы и до окраин,                                                       Леса, моря, поля и реки,                                                         Для нас всегда ты и навеки,                                                       Н</w:t>
      </w:r>
      <w:r w:rsidR="00BE5FF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аш дом родной, ты наш причал! </w:t>
      </w:r>
    </w:p>
    <w:p w:rsidR="00953961" w:rsidRPr="00E8066E" w:rsidRDefault="00E8066E" w:rsidP="00E8066E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</w:p>
    <w:p w:rsidR="00895453" w:rsidRDefault="00895453" w:rsidP="00AB48C1">
      <w:pPr>
        <w:ind w:left="-993"/>
      </w:pPr>
    </w:p>
    <w:p w:rsidR="00895453" w:rsidRDefault="00895453"/>
    <w:p w:rsidR="00895453" w:rsidRDefault="00895453"/>
    <w:p w:rsidR="00895453" w:rsidRDefault="00895453"/>
    <w:p w:rsidR="003D4CA1" w:rsidRDefault="003D4CA1"/>
    <w:sectPr w:rsidR="003D4CA1" w:rsidSect="00F47B16">
      <w:pgSz w:w="11906" w:h="16838"/>
      <w:pgMar w:top="426" w:right="14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53D49"/>
    <w:multiLevelType w:val="hybridMultilevel"/>
    <w:tmpl w:val="C9FEC12A"/>
    <w:lvl w:ilvl="0" w:tplc="75E086F4">
      <w:start w:val="1"/>
      <w:numFmt w:val="decimal"/>
      <w:lvlText w:val="%1."/>
      <w:lvlJc w:val="left"/>
      <w:pPr>
        <w:ind w:left="2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17" w:hanging="360"/>
      </w:pPr>
    </w:lvl>
    <w:lvl w:ilvl="2" w:tplc="0419001B" w:tentative="1">
      <w:start w:val="1"/>
      <w:numFmt w:val="lowerRoman"/>
      <w:lvlText w:val="%3."/>
      <w:lvlJc w:val="right"/>
      <w:pPr>
        <w:ind w:left="3537" w:hanging="180"/>
      </w:pPr>
    </w:lvl>
    <w:lvl w:ilvl="3" w:tplc="0419000F" w:tentative="1">
      <w:start w:val="1"/>
      <w:numFmt w:val="decimal"/>
      <w:lvlText w:val="%4."/>
      <w:lvlJc w:val="left"/>
      <w:pPr>
        <w:ind w:left="4257" w:hanging="360"/>
      </w:pPr>
    </w:lvl>
    <w:lvl w:ilvl="4" w:tplc="04190019" w:tentative="1">
      <w:start w:val="1"/>
      <w:numFmt w:val="lowerLetter"/>
      <w:lvlText w:val="%5."/>
      <w:lvlJc w:val="left"/>
      <w:pPr>
        <w:ind w:left="4977" w:hanging="360"/>
      </w:pPr>
    </w:lvl>
    <w:lvl w:ilvl="5" w:tplc="0419001B" w:tentative="1">
      <w:start w:val="1"/>
      <w:numFmt w:val="lowerRoman"/>
      <w:lvlText w:val="%6."/>
      <w:lvlJc w:val="right"/>
      <w:pPr>
        <w:ind w:left="5697" w:hanging="180"/>
      </w:pPr>
    </w:lvl>
    <w:lvl w:ilvl="6" w:tplc="0419000F" w:tentative="1">
      <w:start w:val="1"/>
      <w:numFmt w:val="decimal"/>
      <w:lvlText w:val="%7."/>
      <w:lvlJc w:val="left"/>
      <w:pPr>
        <w:ind w:left="6417" w:hanging="360"/>
      </w:pPr>
    </w:lvl>
    <w:lvl w:ilvl="7" w:tplc="04190019" w:tentative="1">
      <w:start w:val="1"/>
      <w:numFmt w:val="lowerLetter"/>
      <w:lvlText w:val="%8."/>
      <w:lvlJc w:val="left"/>
      <w:pPr>
        <w:ind w:left="7137" w:hanging="360"/>
      </w:pPr>
    </w:lvl>
    <w:lvl w:ilvl="8" w:tplc="0419001B" w:tentative="1">
      <w:start w:val="1"/>
      <w:numFmt w:val="lowerRoman"/>
      <w:lvlText w:val="%9."/>
      <w:lvlJc w:val="right"/>
      <w:pPr>
        <w:ind w:left="785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8"/>
    <w:rsid w:val="000139C4"/>
    <w:rsid w:val="00116382"/>
    <w:rsid w:val="002C2FF9"/>
    <w:rsid w:val="00314F99"/>
    <w:rsid w:val="0038009B"/>
    <w:rsid w:val="003D4CA1"/>
    <w:rsid w:val="00403383"/>
    <w:rsid w:val="0043199B"/>
    <w:rsid w:val="004D27B4"/>
    <w:rsid w:val="00502EBA"/>
    <w:rsid w:val="006104C4"/>
    <w:rsid w:val="00613D38"/>
    <w:rsid w:val="006842FE"/>
    <w:rsid w:val="00787CF6"/>
    <w:rsid w:val="007A2ABC"/>
    <w:rsid w:val="007F31E9"/>
    <w:rsid w:val="00895453"/>
    <w:rsid w:val="008E0F63"/>
    <w:rsid w:val="00953961"/>
    <w:rsid w:val="009A0054"/>
    <w:rsid w:val="00A7424D"/>
    <w:rsid w:val="00AB48C1"/>
    <w:rsid w:val="00AC7C09"/>
    <w:rsid w:val="00B45D65"/>
    <w:rsid w:val="00B55F17"/>
    <w:rsid w:val="00B74CED"/>
    <w:rsid w:val="00BA06DF"/>
    <w:rsid w:val="00BE5FF0"/>
    <w:rsid w:val="00C36D37"/>
    <w:rsid w:val="00D3561A"/>
    <w:rsid w:val="00DD5CA0"/>
    <w:rsid w:val="00E2270C"/>
    <w:rsid w:val="00E8066E"/>
    <w:rsid w:val="00E8500E"/>
    <w:rsid w:val="00E94EDA"/>
    <w:rsid w:val="00F12750"/>
    <w:rsid w:val="00F1736D"/>
    <w:rsid w:val="00F4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7BDEF"/>
  <w15:chartTrackingRefBased/>
  <w15:docId w15:val="{0ACF813A-ACA8-44AB-83C1-6CA3D558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D38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9539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39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A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A2ABC"/>
    <w:rPr>
      <w:i/>
      <w:iCs/>
    </w:rPr>
  </w:style>
  <w:style w:type="paragraph" w:styleId="a5">
    <w:name w:val="List Paragraph"/>
    <w:basedOn w:val="a"/>
    <w:uiPriority w:val="34"/>
    <w:qFormat/>
    <w:rsid w:val="00502EBA"/>
    <w:pPr>
      <w:ind w:left="720"/>
      <w:contextualSpacing/>
    </w:pPr>
  </w:style>
  <w:style w:type="paragraph" w:customStyle="1" w:styleId="sfst">
    <w:name w:val="sfst"/>
    <w:basedOn w:val="a"/>
    <w:rsid w:val="008E0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83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14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27</cp:revision>
  <dcterms:created xsi:type="dcterms:W3CDTF">2020-06-07T06:25:00Z</dcterms:created>
  <dcterms:modified xsi:type="dcterms:W3CDTF">2020-09-14T05:39:00Z</dcterms:modified>
</cp:coreProperties>
</file>