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485267" w:rsidRDefault="00485267" w:rsidP="00485267">
      <w:pPr>
        <w:ind w:left="-1276" w:hanging="142"/>
        <w:rPr>
          <w:b/>
          <w:color w:val="002060"/>
        </w:rPr>
      </w:pPr>
      <w:r>
        <w:rPr>
          <w:noProof/>
          <w:color w:val="DBDBDB" w:themeColor="accent3" w:themeTint="66"/>
          <w:lang w:eastAsia="ru-RU"/>
        </w:rPr>
        <w:drawing>
          <wp:inline distT="0" distB="0" distL="0" distR="0">
            <wp:extent cx="7188051" cy="2364827"/>
            <wp:effectExtent l="19050" t="0" r="13335" b="68326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851" cy="2360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color w:val="DBDBDB" w:themeColor="accent3" w:themeTint="66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ГОСУДАРСТВЕННОЕ БЮДЖЕТНОЕ ПРОФЕССИОНАЛЬНОЕ ОБРАЗОВАТЕЛЬНОЕ УЧРЕЖДЕНИЕ «ХРЕНОВСКОЙ ЛЕСНОЙ КОЛЛЕДЖ ИМЕНИ Г. Ф. МОРОЗОВА.</w:t>
      </w:r>
    </w:p>
    <w:p w:rsidR="00485267" w:rsidRDefault="00485267" w:rsidP="00485267">
      <w:pPr>
        <w:rPr>
          <w:b/>
          <w:color w:val="0020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85267" w:rsidRDefault="00485267" w:rsidP="00485267">
      <w:pPr>
        <w:rPr>
          <w:color w:val="00206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118110</wp:posOffset>
                </wp:positionH>
                <wp:positionV relativeFrom="paragraph">
                  <wp:posOffset>348615</wp:posOffset>
                </wp:positionV>
                <wp:extent cx="5675630" cy="1009015"/>
                <wp:effectExtent l="0" t="495300" r="0" b="495935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6815">
                          <a:off x="0" y="0"/>
                          <a:ext cx="567563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267" w:rsidRDefault="00485267" w:rsidP="00485267">
                            <w:pPr>
                              <w:shd w:val="clear" w:color="auto" w:fill="538135" w:themeFill="accent6" w:themeFillShade="BF"/>
                              <w:jc w:val="center"/>
                              <w:rPr>
                                <w:b/>
                                <w:color w:val="00206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Лесные новости</w:t>
                            </w:r>
                          </w:p>
                          <w:p w:rsidR="00485267" w:rsidRDefault="00485267" w:rsidP="00485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9.3pt;margin-top:27.45pt;width:446.9pt;height:79.45pt;rotation:-691607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" filled="f" stroked="f">
                <v:textbox>
                  <w:txbxContent>
                    <w:p w:rsidR="00485267" w:rsidRDefault="00485267" w:rsidP="00485267">
                      <w:pPr>
                        <w:shd w:val="clear" w:color="auto" w:fill="538135" w:themeFill="accent6" w:themeFillShade="BF"/>
                        <w:jc w:val="center"/>
                        <w:rPr>
                          <w:b/>
                          <w:color w:val="00206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206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Лесные новости</w:t>
                      </w:r>
                    </w:p>
                    <w:p w:rsidR="00485267" w:rsidRDefault="00485267" w:rsidP="00485267"/>
                  </w:txbxContent>
                </v:textbox>
                <w10:wrap type="square" anchorx="page"/>
              </v:shape>
            </w:pict>
          </mc:Fallback>
        </mc:AlternateContent>
      </w:r>
    </w:p>
    <w:p w:rsidR="00C9138C" w:rsidRDefault="00485267" w:rsidP="00C9138C">
      <w:pPr>
        <w:ind w:left="-567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Студенческая </w:t>
      </w:r>
      <w:r w:rsidR="00C9138C">
        <w:rPr>
          <w:b/>
          <w:color w:val="002060"/>
          <w:sz w:val="28"/>
          <w:szCs w:val="28"/>
        </w:rPr>
        <w:t>газета выпуск №16 сентябрь 2020.</w:t>
      </w:r>
    </w:p>
    <w:p w:rsidR="00C9138C" w:rsidRDefault="00C9138C" w:rsidP="00C9138C">
      <w:pPr>
        <w:ind w:left="-567"/>
        <w:rPr>
          <w:b/>
          <w:color w:val="002060"/>
          <w:sz w:val="28"/>
          <w:szCs w:val="28"/>
        </w:rPr>
      </w:pPr>
    </w:p>
    <w:p w:rsidR="00C9138C" w:rsidRDefault="00C9138C" w:rsidP="00C9138C">
      <w:pPr>
        <w:ind w:left="-567"/>
        <w:rPr>
          <w:b/>
          <w:color w:val="002060"/>
          <w:sz w:val="28"/>
          <w:szCs w:val="28"/>
        </w:rPr>
      </w:pPr>
    </w:p>
    <w:p w:rsidR="00C9138C" w:rsidRPr="000E362D" w:rsidRDefault="00C9138C" w:rsidP="00B22A56">
      <w:pPr>
        <w:ind w:left="-993" w:firstLine="1419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>В де</w:t>
      </w:r>
      <w:r w:rsidR="00BE032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нь Знаний! В День Свершений! В </w:t>
      </w:r>
      <w:r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День Открытий! </w:t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BE0321">
        <w:rPr>
          <w:rFonts w:ascii="Times New Roman" w:hAnsi="Times New Roman" w:cs="Times New Roman"/>
          <w:color w:val="000000" w:themeColor="text1"/>
          <w:sz w:val="32"/>
          <w:szCs w:val="32"/>
        </w:rPr>
        <w:t>Сегодня</w:t>
      </w:r>
      <w:r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! </w:t>
      </w:r>
      <w:r w:rsidR="00B46DA6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этот день </w:t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>и в этот час</w:t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B22A56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B22A56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B22A56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B22A56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Мы, продолжая многих лет традицию, </w:t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0722FF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Здесь собрались учебный год начать!</w:t>
      </w:r>
    </w:p>
    <w:p w:rsidR="000722FF" w:rsidRPr="000E362D" w:rsidRDefault="000722FF" w:rsidP="002C6A0D">
      <w:pPr>
        <w:ind w:left="1131" w:hanging="705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E362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87C7EEA" wp14:editId="5B1DC4C7">
            <wp:extent cx="4655798" cy="2311916"/>
            <wp:effectExtent l="133350" t="114300" r="107315" b="146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24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170" cy="236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22FF" w:rsidRPr="000E362D" w:rsidRDefault="000722FF" w:rsidP="00B22A56">
      <w:pPr>
        <w:ind w:left="-1276" w:firstLine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Хреновской</w:t>
      </w:r>
      <w:proofErr w:type="spellEnd"/>
      <w:r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лесной колледж имени Г.Ф. Морозова- уникальное учебное заведение</w:t>
      </w:r>
      <w:r w:rsidR="00ED115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636CA6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>со славной историей. Он по праву является яркой страницей истории возникновения и развития среднего профессионального образования России.</w:t>
      </w:r>
    </w:p>
    <w:p w:rsidR="00636CA6" w:rsidRPr="000E362D" w:rsidRDefault="00ED115C" w:rsidP="00B22A56">
      <w:pPr>
        <w:ind w:left="-1276" w:firstLine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 торжественную, </w:t>
      </w:r>
      <w:proofErr w:type="gramStart"/>
      <w:r w:rsidR="00636CA6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>линейку</w:t>
      </w:r>
      <w:proofErr w:type="gramEnd"/>
      <w:r w:rsidR="00636CA6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посвященную Дню знаний были приглашены студенты 1 и 4 курса</w:t>
      </w:r>
      <w:r w:rsidR="00B22A56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4D24D8" w:rsidRDefault="00636CA6" w:rsidP="004D24D8">
      <w:pPr>
        <w:ind w:left="-1276" w:hanging="142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E362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012E42E" wp14:editId="0FC8830B">
            <wp:extent cx="2625967" cy="2037759"/>
            <wp:effectExtent l="114300" t="114300" r="155575" b="153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24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73" cy="2052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E362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A57F7AB" wp14:editId="3BC51737">
            <wp:extent cx="2743200" cy="1912620"/>
            <wp:effectExtent l="114300" t="114300" r="114300" b="144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24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46" cy="1919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B7F93" w:rsidRPr="000E362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3186662" wp14:editId="2A1C896E">
            <wp:extent cx="2816313" cy="1953429"/>
            <wp:effectExtent l="114300" t="114300" r="155575" b="142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DSC24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364" cy="1970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B7F93" w:rsidRPr="000E362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3D113E9" wp14:editId="26F5880B">
            <wp:extent cx="2869324" cy="2091055"/>
            <wp:effectExtent l="133350" t="114300" r="102870" b="137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DSC24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87" cy="2095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4D8" w:rsidRDefault="004D24D8" w:rsidP="00B22A56">
      <w:pPr>
        <w:ind w:left="-1276" w:firstLine="425"/>
        <w:rPr>
          <w:rFonts w:ascii="Times New Roman" w:hAnsi="Times New Roman"/>
          <w:sz w:val="32"/>
          <w:szCs w:val="32"/>
        </w:rPr>
      </w:pPr>
      <w:r w:rsidRPr="004D24D8">
        <w:rPr>
          <w:rFonts w:ascii="Times New Roman" w:hAnsi="Times New Roman"/>
          <w:sz w:val="32"/>
          <w:szCs w:val="32"/>
        </w:rPr>
        <w:t>Директор колледжа, Александр Михайлович Матвеев, поздравил всех присутствующих с праздником - День знаний! Днём первых открытий и впечатлений.</w:t>
      </w:r>
    </w:p>
    <w:p w:rsidR="004D24D8" w:rsidRPr="004D24D8" w:rsidRDefault="004D24D8" w:rsidP="0010420B">
      <w:pPr>
        <w:ind w:left="426"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03834" cy="2175413"/>
            <wp:effectExtent l="114300" t="114300" r="111125" b="149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24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483" cy="2202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4D8" w:rsidRPr="000E362D" w:rsidRDefault="004D24D8" w:rsidP="004D24D8">
      <w:pPr>
        <w:ind w:left="-1276" w:hanging="113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36CA6" w:rsidRDefault="002C6A0D" w:rsidP="004D24D8">
      <w:pPr>
        <w:ind w:left="-1134" w:firstLine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>Наш колледж</w:t>
      </w:r>
      <w:r w:rsidR="000501EE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всегда</w:t>
      </w:r>
      <w:r w:rsidR="000501EE"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славился своим гостеприимством. </w:t>
      </w:r>
      <w:r w:rsidRPr="000E362D">
        <w:rPr>
          <w:rFonts w:ascii="Times New Roman" w:hAnsi="Times New Roman" w:cs="Times New Roman"/>
          <w:color w:val="000000" w:themeColor="text1"/>
          <w:sz w:val="32"/>
          <w:szCs w:val="32"/>
        </w:rPr>
        <w:t>На линейке присутствовали почетные и уважаемые гости.</w:t>
      </w:r>
      <w:r w:rsidR="000E36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D24D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4D24D8" w:rsidRDefault="004D24D8" w:rsidP="004D24D8">
      <w:pPr>
        <w:ind w:left="-1134" w:firstLine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Председатель областного комитета профсоюза работников лесной отрасли Елисеева Валентина Дмитр</w:t>
      </w:r>
      <w:r w:rsidR="00B22A56">
        <w:rPr>
          <w:rFonts w:ascii="Times New Roman" w:hAnsi="Times New Roman" w:cs="Times New Roman"/>
          <w:color w:val="000000" w:themeColor="text1"/>
          <w:sz w:val="32"/>
          <w:szCs w:val="32"/>
        </w:rPr>
        <w:t>иевна наградила наших студентов за отличную учёбу.</w:t>
      </w:r>
    </w:p>
    <w:p w:rsidR="00844786" w:rsidRDefault="00844786" w:rsidP="004D24D8">
      <w:pPr>
        <w:ind w:left="-1134" w:firstLine="113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22A56" w:rsidRDefault="00B22A56" w:rsidP="00B22A56">
      <w:pPr>
        <w:ind w:left="-1134" w:firstLine="28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960241" cy="1828800"/>
            <wp:effectExtent l="133350" t="133350" r="154940" b="152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DSC25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41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2EDC" w:rsidRDefault="00B22A56" w:rsidP="005A3DCC">
      <w:pPr>
        <w:ind w:left="3544" w:hanging="4395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этом году в нашем колледже новая специальность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5A3D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Физическая</w:t>
      </w:r>
      <w:proofErr w:type="gramEnd"/>
      <w:r w:rsidR="005A3D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культура».</w:t>
      </w:r>
    </w:p>
    <w:p w:rsidR="00B22A56" w:rsidRDefault="00B22A56" w:rsidP="00022EDC">
      <w:pPr>
        <w:ind w:left="3544" w:hanging="712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894919" cy="1986455"/>
            <wp:effectExtent l="114300" t="114300" r="106045" b="147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DSC25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265" cy="2003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2EDC" w:rsidRDefault="00022EDC" w:rsidP="005A3DCC">
      <w:pPr>
        <w:ind w:left="3544" w:hanging="439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A3DCC" w:rsidRDefault="005A3DCC" w:rsidP="0004045E">
      <w:pPr>
        <w:ind w:left="142" w:hanging="142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32"/>
          <w:szCs w:val="32"/>
        </w:rPr>
        <w:t>Уважаемые наши преподаватели, сотрудники колледжа!</w:t>
      </w:r>
    </w:p>
    <w:p w:rsidR="005A3DCC" w:rsidRDefault="005A3DCC" w:rsidP="005A3DCC">
      <w:pPr>
        <w:ind w:left="-851" w:firstLine="851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Долгих лет и успехов в работе</w:t>
      </w:r>
    </w:p>
    <w:p w:rsidR="005A3DCC" w:rsidRDefault="005A3DCC" w:rsidP="005A3DCC">
      <w:pPr>
        <w:ind w:left="-143" w:firstLine="851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Пожелать вам студенты хотят, </w:t>
      </w:r>
    </w:p>
    <w:p w:rsidR="005A3DCC" w:rsidRDefault="005A3DCC" w:rsidP="005A3DCC">
      <w:pPr>
        <w:ind w:left="-143" w:firstLine="1559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Пусть удачные долгие годы</w:t>
      </w:r>
    </w:p>
    <w:p w:rsidR="00DB50EE" w:rsidRDefault="005A3DCC" w:rsidP="00DB50EE">
      <w:pPr>
        <w:ind w:left="565" w:firstLine="1559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Вместе с птицами счастья летят!</w:t>
      </w:r>
    </w:p>
    <w:p w:rsidR="00022EDC" w:rsidRDefault="00022EDC" w:rsidP="00DB50EE">
      <w:pPr>
        <w:ind w:left="565" w:firstLine="155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372DE" w:rsidRDefault="000372DE" w:rsidP="000372DE">
      <w:pPr>
        <w:spacing w:line="480" w:lineRule="auto"/>
        <w:ind w:left="-709" w:firstLine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«Мы должны сделать всё, чтобы сегодняшние дети и вообще все наши граждане гордились тем, что они наследники, внуки, правнуки победителей.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DB50EE" w:rsidRDefault="00DB50EE" w:rsidP="000372DE">
      <w:pPr>
        <w:spacing w:after="0" w:line="240" w:lineRule="auto"/>
        <w:ind w:left="-1134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5760" cy="3489059"/>
            <wp:effectExtent l="152400" t="152400" r="351790" b="359410"/>
            <wp:docPr id="8" name="Рисунок 8" descr="https://leader-id.ru/files/event_logo/55796/55796.png?h=5fe167a393e7f0adbcd19d8c948ea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leader-id.ru/files/event_logo/55796/55796.png?h=5fe167a393e7f0adbcd19d8c948ea10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97" cy="3496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72DE" w:rsidRDefault="000372DE" w:rsidP="000372DE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 сентября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студенты нашего колледжа участвовали во Всероссийской просветительско-патриотической</w:t>
      </w:r>
      <w:r w:rsidRPr="00DB50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акция «Диктант Победы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 мероприятие</w:t>
      </w:r>
      <w:r w:rsidRPr="00DB50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приурочено к 75-летней годовщине Победы в Великой Отечественной войне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372DE" w:rsidRPr="00DB50EE" w:rsidRDefault="000372DE" w:rsidP="000372DE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0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B50EE" w:rsidRDefault="00DB50EE" w:rsidP="00DB50EE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B50E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Всероссийская просветительско-патриотическая акция «Диктант Победы» организована в рамках федерального проекта «Историческая память» совместно с Российским историческим обществом, Российским военно-историческим обществом и ВОД «Волонтеры Победы». </w:t>
      </w:r>
    </w:p>
    <w:p w:rsidR="00EB262C" w:rsidRDefault="00EB262C" w:rsidP="00DB50EE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DB50EE" w:rsidRDefault="00DB50EE" w:rsidP="00DB50EE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B50E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Суть акции - проверка знаний (в виде письменных тестов) по истории Великой Отечественной войны в целях повышения исторической грамотности и патриотического воспитания молодежи.</w:t>
      </w:r>
    </w:p>
    <w:p w:rsidR="00EB262C" w:rsidRPr="00DB50EE" w:rsidRDefault="00EB262C" w:rsidP="00DB50EE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DB50EE" w:rsidRPr="00DB50EE" w:rsidRDefault="00DB50EE" w:rsidP="00EB262C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B50E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Министерство науки и высшего образования РФ поддержало инициативу Общественного совета проекта о включении результатов «Диктанта Победы» в число индивидуальных достижений абитуриентов в рамках приемной кампании 2020-2021 учебного года.</w:t>
      </w:r>
    </w:p>
    <w:p w:rsidR="002C6A0D" w:rsidRPr="00DB50EE" w:rsidRDefault="002C6A0D" w:rsidP="000E362D">
      <w:pPr>
        <w:ind w:left="-993" w:hanging="283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2C6A0D" w:rsidRPr="00DB50EE" w:rsidRDefault="002C6A0D" w:rsidP="002C6A0D">
      <w:pPr>
        <w:ind w:left="-1276" w:hanging="142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BA342E" w:rsidRPr="00DB50EE" w:rsidRDefault="00BA342E" w:rsidP="008C10A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sectPr w:rsidR="00BA342E" w:rsidRPr="00DB50EE" w:rsidSect="0048526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E00"/>
    <w:rsid w:val="00022EDC"/>
    <w:rsid w:val="000372DE"/>
    <w:rsid w:val="0004045E"/>
    <w:rsid w:val="000501EE"/>
    <w:rsid w:val="000722FF"/>
    <w:rsid w:val="000A14A7"/>
    <w:rsid w:val="000E362D"/>
    <w:rsid w:val="0010420B"/>
    <w:rsid w:val="001B7F93"/>
    <w:rsid w:val="002C6A0D"/>
    <w:rsid w:val="00485267"/>
    <w:rsid w:val="004A0926"/>
    <w:rsid w:val="004D24D8"/>
    <w:rsid w:val="005A3DCC"/>
    <w:rsid w:val="00636CA6"/>
    <w:rsid w:val="008237F4"/>
    <w:rsid w:val="00844786"/>
    <w:rsid w:val="008C10AF"/>
    <w:rsid w:val="00A62E00"/>
    <w:rsid w:val="00A8513C"/>
    <w:rsid w:val="00B22A56"/>
    <w:rsid w:val="00B46DA6"/>
    <w:rsid w:val="00BA342E"/>
    <w:rsid w:val="00BE0321"/>
    <w:rsid w:val="00C8427B"/>
    <w:rsid w:val="00C9138C"/>
    <w:rsid w:val="00D8422D"/>
    <w:rsid w:val="00DB50EE"/>
    <w:rsid w:val="00EB262C"/>
    <w:rsid w:val="00EC20CC"/>
    <w:rsid w:val="00ED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84678"/>
  <w15:chartTrackingRefBased/>
  <w15:docId w15:val="{511A420E-929E-42D4-8A47-5BB0A38A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E0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50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23</cp:revision>
  <dcterms:created xsi:type="dcterms:W3CDTF">2020-09-01T09:48:00Z</dcterms:created>
  <dcterms:modified xsi:type="dcterms:W3CDTF">2020-09-24T05:29:00Z</dcterms:modified>
</cp:coreProperties>
</file>